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C9" w:rsidRPr="00771739" w:rsidRDefault="007717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>
        <w:rPr>
          <w:rFonts w:ascii="仿宋_GB2312" w:eastAsia="仿宋_GB2312"/>
          <w:b/>
          <w:sz w:val="32"/>
          <w:szCs w:val="32"/>
        </w:rPr>
        <w:t>件</w:t>
      </w:r>
      <w:r>
        <w:rPr>
          <w:rFonts w:ascii="仿宋_GB2312" w:eastAsia="仿宋_GB2312" w:hint="eastAsia"/>
          <w:b/>
          <w:sz w:val="32"/>
          <w:szCs w:val="32"/>
        </w:rPr>
        <w:t>：</w:t>
      </w:r>
      <w:bookmarkStart w:id="0" w:name="_GoBack"/>
      <w:r w:rsidR="00823085" w:rsidRPr="00823085">
        <w:rPr>
          <w:rFonts w:ascii="仿宋_GB2312" w:eastAsia="仿宋_GB2312" w:hint="eastAsia"/>
          <w:b/>
          <w:sz w:val="32"/>
          <w:szCs w:val="32"/>
        </w:rPr>
        <w:t>四川联通</w:t>
      </w:r>
      <w:bookmarkEnd w:id="0"/>
      <w:r w:rsidR="00A12981">
        <w:rPr>
          <w:rFonts w:ascii="仿宋_GB2312" w:eastAsia="仿宋_GB2312" w:hint="eastAsia"/>
          <w:b/>
          <w:sz w:val="32"/>
          <w:szCs w:val="32"/>
        </w:rPr>
        <w:t>战略客户部副总经理岗位职责</w:t>
      </w:r>
    </w:p>
    <w:p w:rsidR="00A138A0" w:rsidRPr="00167233" w:rsidRDefault="00167233">
      <w:pPr>
        <w:rPr>
          <w:rFonts w:ascii="仿宋_GB2312" w:eastAsia="仿宋_GB2312"/>
          <w:sz w:val="32"/>
          <w:szCs w:val="32"/>
        </w:rPr>
      </w:pPr>
      <w:r w:rsidRPr="004E29C9">
        <w:rPr>
          <w:rFonts w:ascii="仿宋_GB2312" w:eastAsia="仿宋_GB2312" w:hint="eastAsia"/>
          <w:sz w:val="32"/>
          <w:szCs w:val="32"/>
        </w:rPr>
        <w:br/>
      </w:r>
      <w:r w:rsidRPr="00167233">
        <w:rPr>
          <w:rFonts w:ascii="仿宋_GB2312" w:eastAsia="仿宋_GB2312" w:hint="eastAsia"/>
          <w:sz w:val="32"/>
          <w:szCs w:val="32"/>
        </w:rPr>
        <w:t>1、 协助部门总经理负责全省战略客户的整体经营管理；</w:t>
      </w:r>
      <w:r w:rsidRPr="00167233">
        <w:rPr>
          <w:rFonts w:ascii="仿宋_GB2312" w:eastAsia="仿宋_GB2312" w:hint="eastAsia"/>
          <w:sz w:val="32"/>
          <w:szCs w:val="32"/>
        </w:rPr>
        <w:br/>
        <w:t>2、 负责战略客户团队组建和年度经营目标的达成；</w:t>
      </w:r>
      <w:r w:rsidRPr="00167233">
        <w:rPr>
          <w:rFonts w:ascii="仿宋_GB2312" w:eastAsia="仿宋_GB2312" w:hint="eastAsia"/>
          <w:sz w:val="32"/>
          <w:szCs w:val="32"/>
        </w:rPr>
        <w:br/>
        <w:t>3、 负责根据战略客户市场规划及发展目标，梳理和整合资源，紧密跟踪行业内外发展趋势，组织战略客户市场的业务拓展和管理；</w:t>
      </w:r>
      <w:r w:rsidRPr="00167233">
        <w:rPr>
          <w:rFonts w:ascii="仿宋_GB2312" w:eastAsia="仿宋_GB2312" w:hint="eastAsia"/>
          <w:sz w:val="32"/>
          <w:szCs w:val="32"/>
        </w:rPr>
        <w:br/>
        <w:t>4、 根据市场需求，制定战略客户的产品规划和布局；</w:t>
      </w:r>
      <w:r w:rsidRPr="00167233">
        <w:rPr>
          <w:rFonts w:ascii="仿宋_GB2312" w:eastAsia="仿宋_GB2312" w:hint="eastAsia"/>
          <w:sz w:val="32"/>
          <w:szCs w:val="32"/>
        </w:rPr>
        <w:br/>
        <w:t>5、 协助部门总经理负责战略客户发展及经营管理中的风险控制。</w:t>
      </w:r>
    </w:p>
    <w:sectPr w:rsidR="00A138A0" w:rsidRPr="0016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26" w:rsidRDefault="00C37C26" w:rsidP="00167233">
      <w:r>
        <w:separator/>
      </w:r>
    </w:p>
  </w:endnote>
  <w:endnote w:type="continuationSeparator" w:id="0">
    <w:p w:rsidR="00C37C26" w:rsidRDefault="00C37C26" w:rsidP="001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26" w:rsidRDefault="00C37C26" w:rsidP="00167233">
      <w:r>
        <w:separator/>
      </w:r>
    </w:p>
  </w:footnote>
  <w:footnote w:type="continuationSeparator" w:id="0">
    <w:p w:rsidR="00C37C26" w:rsidRDefault="00C37C26" w:rsidP="0016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E6"/>
    <w:rsid w:val="00012DF2"/>
    <w:rsid w:val="00031648"/>
    <w:rsid w:val="00044BAB"/>
    <w:rsid w:val="000610DC"/>
    <w:rsid w:val="00071398"/>
    <w:rsid w:val="000752B5"/>
    <w:rsid w:val="0008796F"/>
    <w:rsid w:val="000A213B"/>
    <w:rsid w:val="000C1C90"/>
    <w:rsid w:val="000D568B"/>
    <w:rsid w:val="000E1A8F"/>
    <w:rsid w:val="000F5CE3"/>
    <w:rsid w:val="00115B74"/>
    <w:rsid w:val="001229AF"/>
    <w:rsid w:val="00126F80"/>
    <w:rsid w:val="001408FF"/>
    <w:rsid w:val="001546B0"/>
    <w:rsid w:val="00167233"/>
    <w:rsid w:val="0018432D"/>
    <w:rsid w:val="001850CF"/>
    <w:rsid w:val="001A75DE"/>
    <w:rsid w:val="001B1585"/>
    <w:rsid w:val="001C0147"/>
    <w:rsid w:val="001D24A6"/>
    <w:rsid w:val="00205EA1"/>
    <w:rsid w:val="00211A0C"/>
    <w:rsid w:val="00217EAE"/>
    <w:rsid w:val="002311EF"/>
    <w:rsid w:val="002359BD"/>
    <w:rsid w:val="00240D3E"/>
    <w:rsid w:val="00260903"/>
    <w:rsid w:val="00270A6B"/>
    <w:rsid w:val="0027624A"/>
    <w:rsid w:val="00281C26"/>
    <w:rsid w:val="002B1627"/>
    <w:rsid w:val="002B16EE"/>
    <w:rsid w:val="002C0688"/>
    <w:rsid w:val="002E1454"/>
    <w:rsid w:val="002F558A"/>
    <w:rsid w:val="002F7AD1"/>
    <w:rsid w:val="003100E1"/>
    <w:rsid w:val="00312096"/>
    <w:rsid w:val="00325306"/>
    <w:rsid w:val="00363552"/>
    <w:rsid w:val="00387B29"/>
    <w:rsid w:val="003D1A1E"/>
    <w:rsid w:val="003F62E1"/>
    <w:rsid w:val="0040410E"/>
    <w:rsid w:val="00432380"/>
    <w:rsid w:val="004477E4"/>
    <w:rsid w:val="004501F7"/>
    <w:rsid w:val="004826D4"/>
    <w:rsid w:val="00484525"/>
    <w:rsid w:val="00495782"/>
    <w:rsid w:val="004A2AED"/>
    <w:rsid w:val="004C4A20"/>
    <w:rsid w:val="004D70F3"/>
    <w:rsid w:val="004E29C9"/>
    <w:rsid w:val="004F6259"/>
    <w:rsid w:val="00501EC9"/>
    <w:rsid w:val="00507E2F"/>
    <w:rsid w:val="00552882"/>
    <w:rsid w:val="005607A8"/>
    <w:rsid w:val="00577FCD"/>
    <w:rsid w:val="00613EA9"/>
    <w:rsid w:val="006267B4"/>
    <w:rsid w:val="00640F62"/>
    <w:rsid w:val="006555A1"/>
    <w:rsid w:val="00657FB3"/>
    <w:rsid w:val="00670A37"/>
    <w:rsid w:val="00682094"/>
    <w:rsid w:val="00685053"/>
    <w:rsid w:val="006941CA"/>
    <w:rsid w:val="006B3617"/>
    <w:rsid w:val="006B5957"/>
    <w:rsid w:val="006B78B8"/>
    <w:rsid w:val="006C30F4"/>
    <w:rsid w:val="006C6064"/>
    <w:rsid w:val="006C60BF"/>
    <w:rsid w:val="006F7A1D"/>
    <w:rsid w:val="00702270"/>
    <w:rsid w:val="00702D7F"/>
    <w:rsid w:val="00705E27"/>
    <w:rsid w:val="00717508"/>
    <w:rsid w:val="00735D31"/>
    <w:rsid w:val="007702FA"/>
    <w:rsid w:val="00771739"/>
    <w:rsid w:val="00773B3D"/>
    <w:rsid w:val="00781D90"/>
    <w:rsid w:val="00786325"/>
    <w:rsid w:val="0079099A"/>
    <w:rsid w:val="0079330D"/>
    <w:rsid w:val="007B5D53"/>
    <w:rsid w:val="007D6562"/>
    <w:rsid w:val="007E64FE"/>
    <w:rsid w:val="00823085"/>
    <w:rsid w:val="0083305D"/>
    <w:rsid w:val="00860E82"/>
    <w:rsid w:val="00860E98"/>
    <w:rsid w:val="008806C8"/>
    <w:rsid w:val="00895AA7"/>
    <w:rsid w:val="008A081C"/>
    <w:rsid w:val="008B1A2A"/>
    <w:rsid w:val="00914216"/>
    <w:rsid w:val="00930E66"/>
    <w:rsid w:val="009351BF"/>
    <w:rsid w:val="009828BC"/>
    <w:rsid w:val="009910DA"/>
    <w:rsid w:val="009B4CB9"/>
    <w:rsid w:val="009C409E"/>
    <w:rsid w:val="009D312F"/>
    <w:rsid w:val="009E0A18"/>
    <w:rsid w:val="00A12981"/>
    <w:rsid w:val="00A138A0"/>
    <w:rsid w:val="00A23B4F"/>
    <w:rsid w:val="00A2672E"/>
    <w:rsid w:val="00A42CFD"/>
    <w:rsid w:val="00AB3C7B"/>
    <w:rsid w:val="00AD36EB"/>
    <w:rsid w:val="00B134DB"/>
    <w:rsid w:val="00B23F9C"/>
    <w:rsid w:val="00B31486"/>
    <w:rsid w:val="00B41ACA"/>
    <w:rsid w:val="00B46257"/>
    <w:rsid w:val="00B55A5C"/>
    <w:rsid w:val="00B8005D"/>
    <w:rsid w:val="00B8687E"/>
    <w:rsid w:val="00BC7F1F"/>
    <w:rsid w:val="00BF6ABB"/>
    <w:rsid w:val="00BF7604"/>
    <w:rsid w:val="00C00999"/>
    <w:rsid w:val="00C1402D"/>
    <w:rsid w:val="00C255CE"/>
    <w:rsid w:val="00C37C26"/>
    <w:rsid w:val="00C62616"/>
    <w:rsid w:val="00C6639B"/>
    <w:rsid w:val="00C92E1C"/>
    <w:rsid w:val="00C97A13"/>
    <w:rsid w:val="00CA1EB1"/>
    <w:rsid w:val="00CF5039"/>
    <w:rsid w:val="00CF6418"/>
    <w:rsid w:val="00D011C0"/>
    <w:rsid w:val="00D0284E"/>
    <w:rsid w:val="00D4039A"/>
    <w:rsid w:val="00D46A35"/>
    <w:rsid w:val="00D615DA"/>
    <w:rsid w:val="00D663C4"/>
    <w:rsid w:val="00D66A4D"/>
    <w:rsid w:val="00D866BE"/>
    <w:rsid w:val="00DC6B0F"/>
    <w:rsid w:val="00DD297B"/>
    <w:rsid w:val="00DF1A2E"/>
    <w:rsid w:val="00DF1ACD"/>
    <w:rsid w:val="00E16F9D"/>
    <w:rsid w:val="00E36623"/>
    <w:rsid w:val="00E534D8"/>
    <w:rsid w:val="00E8156B"/>
    <w:rsid w:val="00E90AE6"/>
    <w:rsid w:val="00EB5E4D"/>
    <w:rsid w:val="00EC33EF"/>
    <w:rsid w:val="00ED65FD"/>
    <w:rsid w:val="00EE1095"/>
    <w:rsid w:val="00EE7DBA"/>
    <w:rsid w:val="00EF4911"/>
    <w:rsid w:val="00F22283"/>
    <w:rsid w:val="00F2640A"/>
    <w:rsid w:val="00F27ED9"/>
    <w:rsid w:val="00F360F9"/>
    <w:rsid w:val="00F54835"/>
    <w:rsid w:val="00F54F5C"/>
    <w:rsid w:val="00F60112"/>
    <w:rsid w:val="00F67A86"/>
    <w:rsid w:val="00F72683"/>
    <w:rsid w:val="00F73CE3"/>
    <w:rsid w:val="00F82EBC"/>
    <w:rsid w:val="00F97ED8"/>
    <w:rsid w:val="00FB0E35"/>
    <w:rsid w:val="00FB4016"/>
    <w:rsid w:val="00FD1D7C"/>
    <w:rsid w:val="00FD271B"/>
    <w:rsid w:val="00FD4D8D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77429-60A6-471D-BCBD-957CB9D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张小梨</dc:creator>
  <cp:keywords/>
  <dc:description/>
  <cp:lastModifiedBy>张小梨</cp:lastModifiedBy>
  <cp:revision>6</cp:revision>
  <cp:lastPrinted>2019-09-24T06:25:00Z</cp:lastPrinted>
  <dcterms:created xsi:type="dcterms:W3CDTF">2019-09-24T04:56:00Z</dcterms:created>
  <dcterms:modified xsi:type="dcterms:W3CDTF">2019-10-10T10:19:00Z</dcterms:modified>
</cp:coreProperties>
</file>